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77777777" w:rsidR="00F41B26" w:rsidRPr="00B00652" w:rsidRDefault="00F41B26" w:rsidP="00F41B26">
      <w:pPr>
        <w:jc w:val="right"/>
      </w:pPr>
      <w:r w:rsidRPr="00B00652">
        <w:t>Приложение 1 к закупочной документации</w:t>
      </w:r>
    </w:p>
    <w:p w14:paraId="0F359B0E" w14:textId="77777777" w:rsidR="001B45EB" w:rsidRPr="00B00652" w:rsidRDefault="001B45EB" w:rsidP="00F41B26">
      <w:pPr>
        <w:spacing w:line="276" w:lineRule="auto"/>
        <w:jc w:val="center"/>
        <w:rPr>
          <w:rFonts w:cs="Tahoma"/>
          <w:b/>
        </w:rPr>
      </w:pPr>
    </w:p>
    <w:p w14:paraId="4BBA9033" w14:textId="77777777" w:rsidR="001B45EB" w:rsidRPr="00B00652" w:rsidRDefault="001B45EB" w:rsidP="00F41B26">
      <w:pPr>
        <w:spacing w:line="276" w:lineRule="auto"/>
        <w:jc w:val="center"/>
        <w:rPr>
          <w:rFonts w:cs="Tahoma"/>
          <w:b/>
        </w:rPr>
      </w:pPr>
    </w:p>
    <w:p w14:paraId="627B0803" w14:textId="168A1E56" w:rsidR="00F41B26" w:rsidRPr="00B00652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B00652">
        <w:rPr>
          <w:rFonts w:ascii="Tahoma" w:hAnsi="Tahoma" w:cs="Tahoma"/>
          <w:b/>
        </w:rPr>
        <w:t>Техническое задание</w:t>
      </w:r>
    </w:p>
    <w:p w14:paraId="49FF1EF5" w14:textId="3A09F1C1" w:rsidR="00F23A67" w:rsidRPr="00B00652" w:rsidRDefault="00303056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  <w:r w:rsidRPr="00B00652">
        <w:rPr>
          <w:rFonts w:ascii="Tahoma" w:hAnsi="Tahoma" w:cs="Tahoma"/>
        </w:rPr>
        <w:t>На поставку</w:t>
      </w:r>
      <w:r w:rsidR="00F41B26" w:rsidRPr="00B00652">
        <w:rPr>
          <w:rFonts w:ascii="Tahoma" w:hAnsi="Tahoma" w:cs="Tahoma"/>
        </w:rPr>
        <w:t xml:space="preserve"> </w:t>
      </w:r>
      <w:r w:rsidRPr="00B00652">
        <w:rPr>
          <w:rFonts w:ascii="Tahoma" w:hAnsi="Tahoma" w:cs="Tahoma"/>
        </w:rPr>
        <w:t>чековой ленты</w:t>
      </w:r>
      <w:r w:rsidR="00032A48">
        <w:rPr>
          <w:rFonts w:ascii="Tahoma" w:hAnsi="Tahoma" w:cs="Tahoma"/>
        </w:rPr>
        <w:t xml:space="preserve"> </w:t>
      </w:r>
      <w:r w:rsidR="00032A48" w:rsidRPr="00B00652">
        <w:t>из термобумаги</w:t>
      </w:r>
      <w:bookmarkStart w:id="0" w:name="_GoBack"/>
      <w:bookmarkEnd w:id="0"/>
      <w:r w:rsidR="00F41B26" w:rsidRPr="00B00652">
        <w:rPr>
          <w:rFonts w:ascii="Tahoma" w:hAnsi="Tahoma" w:cs="Tahoma"/>
          <w:i/>
        </w:rPr>
        <w:t xml:space="preserve"> </w:t>
      </w:r>
      <w:r w:rsidR="00F41B26" w:rsidRPr="00B00652">
        <w:rPr>
          <w:rFonts w:ascii="Tahoma" w:hAnsi="Tahoma" w:cs="Tahoma"/>
        </w:rPr>
        <w:t>для</w:t>
      </w:r>
      <w:r w:rsidR="00F41B26" w:rsidRPr="00B00652">
        <w:rPr>
          <w:rFonts w:ascii="Tahoma" w:hAnsi="Tahoma" w:cs="Tahoma"/>
          <w:i/>
        </w:rPr>
        <w:t xml:space="preserve"> </w:t>
      </w:r>
      <w:r w:rsidR="00F41B26" w:rsidRPr="00B00652">
        <w:rPr>
          <w:rFonts w:ascii="Tahoma" w:hAnsi="Tahoma" w:cs="Tahoma"/>
        </w:rPr>
        <w:t>нужд</w:t>
      </w:r>
      <w:r w:rsidR="00F41B26" w:rsidRPr="00B00652">
        <w:rPr>
          <w:rFonts w:ascii="Tahoma" w:hAnsi="Tahoma" w:cs="Tahoma"/>
          <w:i/>
        </w:rPr>
        <w:t xml:space="preserve"> </w:t>
      </w:r>
      <w:r w:rsidR="00F23A67" w:rsidRPr="00B00652">
        <w:rPr>
          <w:rFonts w:ascii="Tahoma" w:hAnsi="Tahoma" w:cs="Tahoma"/>
          <w:color w:val="000000"/>
          <w:spacing w:val="-4"/>
        </w:rPr>
        <w:t xml:space="preserve">для нужд АО «ЭнергосбыТ Плюс», </w:t>
      </w:r>
    </w:p>
    <w:p w14:paraId="18EC759D" w14:textId="24083EFF" w:rsidR="00F23A67" w:rsidRPr="00B00652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  <w:r w:rsidRPr="00B00652">
        <w:rPr>
          <w:rFonts w:ascii="Tahoma" w:hAnsi="Tahoma" w:cs="Tahoma"/>
          <w:color w:val="000000"/>
          <w:spacing w:val="-4"/>
        </w:rPr>
        <w:t xml:space="preserve"> АО «Коми</w:t>
      </w:r>
      <w:r w:rsidR="00303056" w:rsidRPr="00B00652">
        <w:rPr>
          <w:rFonts w:ascii="Tahoma" w:hAnsi="Tahoma" w:cs="Tahoma"/>
          <w:color w:val="000000"/>
          <w:spacing w:val="-4"/>
        </w:rPr>
        <w:t xml:space="preserve"> энергосбытовая компания» в 202</w:t>
      </w:r>
      <w:r w:rsidR="000E3C9C" w:rsidRPr="00B00652">
        <w:rPr>
          <w:rFonts w:ascii="Tahoma" w:hAnsi="Tahoma" w:cs="Tahoma"/>
          <w:color w:val="000000"/>
          <w:spacing w:val="-4"/>
        </w:rPr>
        <w:t>4</w:t>
      </w:r>
      <w:r w:rsidRPr="00B00652">
        <w:rPr>
          <w:rFonts w:ascii="Tahoma" w:hAnsi="Tahoma" w:cs="Tahoma"/>
          <w:color w:val="000000"/>
          <w:spacing w:val="-4"/>
        </w:rPr>
        <w:t xml:space="preserve"> г.</w:t>
      </w:r>
    </w:p>
    <w:p w14:paraId="4208393C" w14:textId="4033A923" w:rsidR="00F41B26" w:rsidRPr="00B00652" w:rsidRDefault="00F41B26" w:rsidP="00F23A67">
      <w:pPr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50889CD2" w14:textId="77777777" w:rsidR="00F41B26" w:rsidRPr="00B00652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Pr="00B00652" w:rsidRDefault="00F41B26" w:rsidP="00F41B26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 w:rsidRPr="00B00652">
        <w:rPr>
          <w:rFonts w:ascii="Tahoma" w:hAnsi="Tahoma" w:cs="Tahoma"/>
          <w:b/>
          <w:color w:val="000000"/>
        </w:rPr>
        <w:t>1. Общие требования</w:t>
      </w:r>
    </w:p>
    <w:p w14:paraId="08E5A83E" w14:textId="4D5DFC12" w:rsidR="00F41B26" w:rsidRPr="00B00652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B00652">
        <w:rPr>
          <w:rFonts w:ascii="Tahoma" w:eastAsia="Times New Roman" w:hAnsi="Tahoma" w:cs="Tahoma"/>
          <w:bCs/>
          <w:color w:val="000000"/>
        </w:rPr>
        <w:t xml:space="preserve">1. </w:t>
      </w:r>
      <w:r w:rsidRPr="00B00652">
        <w:rPr>
          <w:rFonts w:ascii="Tahoma" w:hAnsi="Tahoma" w:cs="Tahoma"/>
        </w:rPr>
        <w:t>Объект закупки</w:t>
      </w:r>
      <w:r w:rsidRPr="00B00652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Pr="00B00652"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 w:rsidRPr="00B00652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303056" w:rsidRPr="00B00652">
        <w:t>чековой ленты</w:t>
      </w:r>
      <w:r w:rsidR="00D85BEF" w:rsidRPr="00B00652">
        <w:t xml:space="preserve"> </w:t>
      </w:r>
      <w:r w:rsidR="00C91B59" w:rsidRPr="00B00652">
        <w:t xml:space="preserve">из термобумаги </w:t>
      </w:r>
    </w:p>
    <w:p w14:paraId="6D73FE94" w14:textId="77777777" w:rsidR="00F41B26" w:rsidRPr="00B00652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77777777" w:rsidR="00F41B26" w:rsidRPr="00B00652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 w:rsidRPr="00B00652"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B00652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0C728A5" w14:textId="166D1C01" w:rsidR="00F23A67" w:rsidRPr="00B00652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 w:rsidRPr="00B00652">
        <w:rPr>
          <w:rFonts w:ascii="Tahoma" w:hAnsi="Tahoma" w:cs="Tahoma"/>
          <w:bCs/>
          <w:color w:val="000000"/>
        </w:rPr>
        <w:t xml:space="preserve">         2.1.</w:t>
      </w:r>
      <w:r w:rsidRPr="00B00652">
        <w:rPr>
          <w:rFonts w:ascii="Tahoma" w:hAnsi="Tahoma" w:cs="Tahoma"/>
          <w:b/>
          <w:bCs/>
          <w:color w:val="000000"/>
        </w:rPr>
        <w:t xml:space="preserve"> </w:t>
      </w:r>
      <w:r w:rsidR="00303056" w:rsidRPr="00B00652">
        <w:rPr>
          <w:rFonts w:ascii="Tahoma" w:hAnsi="Tahoma" w:cs="Tahoma"/>
        </w:rPr>
        <w:t>Начало поставки: с 01.02.202</w:t>
      </w:r>
      <w:r w:rsidR="000E3C9C" w:rsidRPr="00B00652">
        <w:rPr>
          <w:rFonts w:ascii="Tahoma" w:hAnsi="Tahoma" w:cs="Tahoma"/>
        </w:rPr>
        <w:t>4</w:t>
      </w:r>
      <w:r w:rsidR="00303056" w:rsidRPr="00B00652">
        <w:rPr>
          <w:rFonts w:ascii="Tahoma" w:hAnsi="Tahoma" w:cs="Tahoma"/>
        </w:rPr>
        <w:t xml:space="preserve"> </w:t>
      </w:r>
      <w:r w:rsidRPr="00B00652">
        <w:rPr>
          <w:rFonts w:ascii="Tahoma" w:hAnsi="Tahoma" w:cs="Tahoma"/>
        </w:rPr>
        <w:t xml:space="preserve">г.; </w:t>
      </w:r>
    </w:p>
    <w:p w14:paraId="136F05E8" w14:textId="652E11B9" w:rsidR="00F23A67" w:rsidRPr="00B00652" w:rsidRDefault="00F23A67" w:rsidP="00F23A67">
      <w:pPr>
        <w:rPr>
          <w:rFonts w:ascii="Tahoma" w:hAnsi="Tahoma" w:cs="Tahoma"/>
        </w:rPr>
      </w:pPr>
      <w:r w:rsidRPr="00B00652">
        <w:rPr>
          <w:rFonts w:ascii="Tahoma" w:hAnsi="Tahoma" w:cs="Tahoma"/>
        </w:rPr>
        <w:t xml:space="preserve">         2.2. Окончание поставки: </w:t>
      </w:r>
      <w:r w:rsidR="00303056" w:rsidRPr="00B00652">
        <w:rPr>
          <w:rFonts w:ascii="Tahoma" w:hAnsi="Tahoma" w:cs="Tahoma"/>
        </w:rPr>
        <w:t>31.05.202</w:t>
      </w:r>
      <w:r w:rsidR="000E3C9C" w:rsidRPr="00B00652">
        <w:rPr>
          <w:rFonts w:ascii="Tahoma" w:hAnsi="Tahoma" w:cs="Tahoma"/>
        </w:rPr>
        <w:t>4</w:t>
      </w:r>
      <w:r w:rsidR="00303056" w:rsidRPr="00B00652">
        <w:rPr>
          <w:rFonts w:ascii="Tahoma" w:hAnsi="Tahoma" w:cs="Tahoma"/>
        </w:rPr>
        <w:t xml:space="preserve"> г.</w:t>
      </w:r>
    </w:p>
    <w:p w14:paraId="3EF072C1" w14:textId="77777777" w:rsidR="001B45EB" w:rsidRPr="00B00652" w:rsidRDefault="001B45EB" w:rsidP="001B45EB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</w:p>
    <w:p w14:paraId="3DD3CBAA" w14:textId="77777777" w:rsidR="00896B10" w:rsidRPr="00B00652" w:rsidRDefault="00F41B26" w:rsidP="00896B10">
      <w:pPr>
        <w:pStyle w:val="a3"/>
        <w:widowControl/>
        <w:numPr>
          <w:ilvl w:val="0"/>
          <w:numId w:val="30"/>
        </w:numPr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 w:rsidRPr="00B00652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1E1FDCEB" w14:textId="10187227" w:rsidR="001B45EB" w:rsidRPr="00B00652" w:rsidRDefault="00F23A67" w:rsidP="0036750F">
      <w:pPr>
        <w:pStyle w:val="a3"/>
        <w:widowControl/>
        <w:numPr>
          <w:ilvl w:val="1"/>
          <w:numId w:val="30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B00652">
        <w:rPr>
          <w:rFonts w:ascii="Tahoma" w:hAnsi="Tahoma" w:cs="Tahoma"/>
          <w:b/>
          <w:bCs/>
          <w:color w:val="000000"/>
        </w:rPr>
        <w:t>Спецификация требуемой продукции</w:t>
      </w:r>
      <w:r w:rsidR="00896B10" w:rsidRPr="00B00652">
        <w:rPr>
          <w:rFonts w:ascii="Tahoma" w:hAnsi="Tahoma" w:cs="Tahoma"/>
          <w:b/>
          <w:bCs/>
          <w:color w:val="000000"/>
        </w:rPr>
        <w:t xml:space="preserve"> </w:t>
      </w:r>
      <w:r w:rsidR="00896B10" w:rsidRPr="00B00652">
        <w:rPr>
          <w:rFonts w:ascii="Tahoma" w:hAnsi="Tahoma" w:cs="Tahoma"/>
          <w:color w:val="000000"/>
          <w:spacing w:val="-4"/>
        </w:rPr>
        <w:t xml:space="preserve">для нужд АО «ЭнергосбыТ Плюс», АО «Коми энергосбытовая компания» </w:t>
      </w:r>
    </w:p>
    <w:p w14:paraId="48CF5739" w14:textId="77777777" w:rsidR="003D7680" w:rsidRPr="00B00652" w:rsidRDefault="003D7680" w:rsidP="003D7680">
      <w:pPr>
        <w:pStyle w:val="a3"/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445"/>
        <w:gridCol w:w="2667"/>
        <w:gridCol w:w="850"/>
        <w:gridCol w:w="709"/>
        <w:gridCol w:w="810"/>
        <w:gridCol w:w="620"/>
        <w:gridCol w:w="620"/>
        <w:gridCol w:w="563"/>
        <w:gridCol w:w="734"/>
        <w:gridCol w:w="563"/>
        <w:gridCol w:w="563"/>
        <w:gridCol w:w="708"/>
        <w:gridCol w:w="673"/>
        <w:gridCol w:w="739"/>
        <w:gridCol w:w="687"/>
        <w:gridCol w:w="603"/>
        <w:gridCol w:w="837"/>
        <w:gridCol w:w="1205"/>
      </w:tblGrid>
      <w:tr w:rsidR="00712BF3" w:rsidRPr="00B00652" w14:paraId="39740944" w14:textId="4DB4A704" w:rsidTr="003D7680">
        <w:trPr>
          <w:trHeight w:val="286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888D" w14:textId="77777777" w:rsidR="00712BF3" w:rsidRPr="00B00652" w:rsidRDefault="00712BF3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71FA" w14:textId="77777777" w:rsidR="00712BF3" w:rsidRPr="00B00652" w:rsidRDefault="00712BF3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74AD" w14:textId="77777777" w:rsidR="00712BF3" w:rsidRPr="00B00652" w:rsidRDefault="00712BF3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63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0344" w14:textId="10E194FF" w:rsidR="00712BF3" w:rsidRPr="00B00652" w:rsidRDefault="00712BF3" w:rsidP="00D27C3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Покупатели/Грузополучатели</w:t>
            </w:r>
          </w:p>
        </w:tc>
      </w:tr>
      <w:tr w:rsidR="00712BF3" w:rsidRPr="00B00652" w14:paraId="35214E59" w14:textId="77777777" w:rsidTr="003D7680">
        <w:trPr>
          <w:trHeight w:val="177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4D12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7D6F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0A9F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42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6900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Филиалы АО «ЭнергосбыТ Плюс»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0CC7" w14:textId="4DAB0A24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АО "Коми энергосбытовая компания"</w:t>
            </w:r>
          </w:p>
        </w:tc>
      </w:tr>
      <w:tr w:rsidR="00712BF3" w:rsidRPr="00B00652" w14:paraId="76BFB6DA" w14:textId="77777777" w:rsidTr="003D7680">
        <w:trPr>
          <w:trHeight w:val="256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7396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37BA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B882C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2E3E91C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Владимирский филиал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C72AB04" w14:textId="08B02A43" w:rsidR="00712BF3" w:rsidRPr="00B00652" w:rsidRDefault="00B9152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Ивановский филиал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6179C1C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Кировский филиал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2CCA7FA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Марий Эл и Чувашия филиал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054F871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Мордовский филиал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6CBB9A0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Оренбургский филиал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09D2045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Пензенский филиал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6EBB555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Пермский филиал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B98558C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Самарский филиал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E16AEC4" w14:textId="7E0035B0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Нижегородский филиал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73B81B3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Свердловский филиал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0EB8A78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Удмуртский филиал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72BDA49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Ульяновский филиал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862014E" w14:textId="77777777" w:rsidR="00712BF3" w:rsidRPr="0041449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41449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Кол-во всего, шт. по АО «ЭнергосбыТ Плюс»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2D8DE8E" w14:textId="65EFB8E3" w:rsidR="00712BF3" w:rsidRPr="00B00652" w:rsidRDefault="00F2543A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Кол-во всего, шт. по АО "Коми энергосбытовая компания"</w:t>
            </w:r>
          </w:p>
        </w:tc>
      </w:tr>
      <w:tr w:rsidR="00712BF3" w:rsidRPr="00B00652" w14:paraId="60DA2E22" w14:textId="77777777" w:rsidTr="003D7680">
        <w:trPr>
          <w:cantSplit/>
          <w:trHeight w:val="846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C008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D00B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8507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7863C41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3C253DF" w14:textId="77777777" w:rsidR="00712BF3" w:rsidRPr="00B00652" w:rsidRDefault="00712BF3" w:rsidP="008A2060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11845B7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B373DB2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146A2B1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DDC2FA7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31CDADC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504DE73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6D6A1EA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30E7A6E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D7BA16E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AECE024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C5F7D21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095E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45B3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</w:p>
        </w:tc>
      </w:tr>
      <w:tr w:rsidR="00712BF3" w:rsidRPr="00B00652" w14:paraId="62DB7710" w14:textId="77777777" w:rsidTr="003D7680">
        <w:trPr>
          <w:trHeight w:val="91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C9C3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F78A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 57 мм (намотка 17 м; внутренний диаметр втулки 12 мм; плотность 48 г/кв.м)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2766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ролик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3B03" w14:textId="51446D18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2 868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BC73" w14:textId="0762E289" w:rsidR="00712BF3" w:rsidRPr="00B00652" w:rsidRDefault="00B9152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1720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8A3A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B60C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E89D" w14:textId="3F84D766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AB59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46C7" w14:textId="042E9640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2B25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DEAA" w14:textId="42602A3B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10C0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6C4A" w14:textId="7DFF2605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4500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B37" w14:textId="4DF118FE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723F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98A0" w14:textId="3FCC84E6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0065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9 088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25BE" w14:textId="3894D15B" w:rsidR="00712BF3" w:rsidRPr="00B00652" w:rsidRDefault="00F2543A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sz w:val="16"/>
                <w:szCs w:val="16"/>
                <w:lang w:eastAsia="en-US"/>
              </w:rPr>
              <w:t>700</w:t>
            </w:r>
            <w:r w:rsidR="00712BF3" w:rsidRPr="00B00652">
              <w:rPr>
                <w:rFonts w:ascii="Tahoma" w:eastAsia="Times New Roman" w:hAnsi="Tahoma" w:cs="Tahoma"/>
                <w:b/>
                <w:sz w:val="16"/>
                <w:szCs w:val="16"/>
                <w:lang w:eastAsia="en-US"/>
              </w:rPr>
              <w:t> </w:t>
            </w:r>
          </w:p>
        </w:tc>
      </w:tr>
      <w:tr w:rsidR="00712BF3" w:rsidRPr="00B00652" w14:paraId="5DA4AA5A" w14:textId="77777777" w:rsidTr="003D7680">
        <w:trPr>
          <w:trHeight w:val="91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9F38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EB3B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57 мм (намотка 30 м; внутренний диаметр втулки 12 мм; плотность 48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FBD0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ролик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2E1B" w14:textId="0B22919F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AFF5" w14:textId="31173DFE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FE14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2853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B092" w14:textId="7DFC7A88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C8A1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7810" w14:textId="5758E735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0B21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D192" w14:textId="7E40E0B0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AD0B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8B7D" w14:textId="1D48C616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4000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0411" w14:textId="279A3E51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C8DA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5ABD" w14:textId="0EFBAC2A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0065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F521" w14:textId="6380D51A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</w:p>
        </w:tc>
      </w:tr>
      <w:tr w:rsidR="00712BF3" w:rsidRPr="00B00652" w14:paraId="1D9CE2FD" w14:textId="77777777" w:rsidTr="003D7680">
        <w:trPr>
          <w:trHeight w:val="91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316A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6681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 57 мм (намотка 40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C198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ролик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C40E" w14:textId="535133F4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0CDA" w14:textId="4285B7FC" w:rsidR="00712BF3" w:rsidRPr="00B00652" w:rsidRDefault="00B91523" w:rsidP="00851E34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17</w:t>
            </w:r>
            <w:r w:rsidR="00851E34" w:rsidRPr="00B00652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0</w:t>
            </w:r>
            <w:r w:rsidR="00712BF3"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D0C6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2402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1FBE" w14:textId="3FA25452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8CA5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80DE" w14:textId="1B7CA156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7FD8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47FA" w14:textId="19F8B62D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2FBB" w14:textId="6918A988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1080</w:t>
            </w: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F565" w14:textId="0BE4017A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0314" w14:textId="5FCDD993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D282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A091" w14:textId="178B3A54" w:rsidR="00712BF3" w:rsidRPr="00B00652" w:rsidRDefault="00851E34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0065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</w:t>
            </w:r>
            <w:r w:rsidR="00712BF3" w:rsidRPr="00B0065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7</w:t>
            </w:r>
            <w:r w:rsidR="00712BF3" w:rsidRPr="00B00652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8</w:t>
            </w:r>
            <w:r w:rsidR="00712BF3" w:rsidRPr="00B0065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9E43" w14:textId="09D20B7A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</w:p>
        </w:tc>
      </w:tr>
      <w:tr w:rsidR="00712BF3" w:rsidRPr="00B00652" w14:paraId="0752B56A" w14:textId="77777777" w:rsidTr="003D7680">
        <w:trPr>
          <w:trHeight w:val="91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D5F5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EDDF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г/кв.м)</w:t>
            </w: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FB44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ролик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1A13" w14:textId="402A9FD5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2352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117B" w14:textId="5181D6E2" w:rsidR="00712BF3" w:rsidRPr="00B00652" w:rsidRDefault="00B9152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1500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9FEF" w14:textId="74FA6AE0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4 816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5E3A" w14:textId="66B420D2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240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BF13" w14:textId="2624DD5D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24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F3E0" w14:textId="6DA39D90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16900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A628" w14:textId="7994274D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24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EE79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7CA9" w14:textId="5200D3B1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440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3E07" w14:textId="722CA556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1080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7C31" w14:textId="7A1408E5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7980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41FD" w14:textId="4137E971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2500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46C0" w14:textId="5304C0EF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044D" w14:textId="1C25B465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/>
              </w:rPr>
            </w:pPr>
            <w:r w:rsidRPr="00B0065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</w:t>
            </w:r>
            <w:r w:rsidRPr="00B00652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7 956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2BB91" w14:textId="40306853" w:rsidR="00712BF3" w:rsidRPr="00B00652" w:rsidRDefault="00F2543A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  <w:t>290</w:t>
            </w:r>
          </w:p>
        </w:tc>
      </w:tr>
      <w:tr w:rsidR="00712BF3" w:rsidRPr="00B00652" w14:paraId="063FB970" w14:textId="77777777" w:rsidTr="003D7680">
        <w:trPr>
          <w:trHeight w:val="91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4E85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01D6" w14:textId="77777777" w:rsidR="00712BF3" w:rsidRPr="00B00652" w:rsidRDefault="00712BF3" w:rsidP="00712BF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679D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ролик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A5BC" w14:textId="1A79121F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324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03DF" w14:textId="7D1D879F" w:rsidR="00712BF3" w:rsidRPr="00B00652" w:rsidRDefault="00B9152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7568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BFC4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A9C1" w14:textId="794C4741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2C27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A23E" w14:textId="0613170C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08B3" w14:textId="6E2B0BD0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B59D" w14:textId="7571A819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01CE" w14:textId="35CFD9C4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  <w:lang w:val="en-US"/>
              </w:rPr>
              <w:t>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1766" w14:textId="1EB51544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7C8B" w14:textId="30B03720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CE31" w14:textId="77777777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04A4" w14:textId="54FBCC8E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0065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B00652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8</w:t>
            </w:r>
            <w:r w:rsidRPr="00B0065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F56D" w14:textId="097C2F85" w:rsidR="00712BF3" w:rsidRPr="00B00652" w:rsidRDefault="00712BF3" w:rsidP="00712BF3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4A22FFDD" w14:textId="77777777" w:rsidR="001B45EB" w:rsidRPr="00B00652" w:rsidRDefault="001B45EB" w:rsidP="001B45EB">
      <w:pPr>
        <w:widowControl/>
        <w:tabs>
          <w:tab w:val="left" w:pos="360"/>
        </w:tabs>
        <w:autoSpaceDE/>
        <w:autoSpaceDN/>
        <w:adjustRightInd/>
        <w:ind w:left="360" w:right="480"/>
        <w:jc w:val="both"/>
        <w:rPr>
          <w:rFonts w:ascii="Tahoma" w:hAnsi="Tahoma" w:cs="Tahoma"/>
          <w:bCs/>
          <w:color w:val="000000"/>
        </w:rPr>
      </w:pPr>
    </w:p>
    <w:p w14:paraId="0CF9FA80" w14:textId="6D0BAFA1" w:rsidR="001B45EB" w:rsidRPr="00B00652" w:rsidRDefault="001B45EB" w:rsidP="001B45EB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745D96FD" w14:textId="45767081" w:rsidR="001B45EB" w:rsidRPr="00B00652" w:rsidRDefault="001B45EB" w:rsidP="001B45EB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0CA5E879" w14:textId="77777777" w:rsidR="00F23A67" w:rsidRPr="00B00652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5E973BC7" w14:textId="2D6A7114" w:rsidR="00F23A67" w:rsidRPr="00B00652" w:rsidRDefault="00F23A67" w:rsidP="00896B10">
      <w:pPr>
        <w:pStyle w:val="a3"/>
        <w:widowControl/>
        <w:numPr>
          <w:ilvl w:val="1"/>
          <w:numId w:val="31"/>
        </w:numPr>
        <w:autoSpaceDE/>
        <w:autoSpaceDN/>
        <w:adjustRightInd/>
        <w:rPr>
          <w:rFonts w:ascii="Tahoma" w:hAnsi="Tahoma" w:cs="Tahoma"/>
          <w:b/>
          <w:sz w:val="18"/>
          <w:szCs w:val="18"/>
        </w:rPr>
      </w:pPr>
      <w:r w:rsidRPr="00B00652">
        <w:rPr>
          <w:rFonts w:ascii="Tahoma" w:hAnsi="Tahoma" w:cs="Tahoma"/>
          <w:sz w:val="18"/>
          <w:szCs w:val="18"/>
        </w:rPr>
        <w:t xml:space="preserve">График поставки </w:t>
      </w:r>
      <w:r w:rsidR="00896B10" w:rsidRPr="00B00652">
        <w:rPr>
          <w:rFonts w:ascii="Tahoma" w:hAnsi="Tahoma" w:cs="Tahoma"/>
          <w:sz w:val="18"/>
          <w:szCs w:val="18"/>
        </w:rPr>
        <w:t xml:space="preserve">Продукции </w:t>
      </w:r>
      <w:r w:rsidRPr="00B00652">
        <w:rPr>
          <w:rFonts w:ascii="Tahoma" w:hAnsi="Tahoma" w:cs="Tahoma"/>
          <w:sz w:val="18"/>
          <w:szCs w:val="18"/>
        </w:rPr>
        <w:t>в адрес</w:t>
      </w:r>
      <w:r w:rsidRPr="00B00652">
        <w:rPr>
          <w:rFonts w:ascii="Tahoma" w:hAnsi="Tahoma" w:cs="Tahoma"/>
          <w:b/>
          <w:sz w:val="18"/>
          <w:szCs w:val="18"/>
        </w:rPr>
        <w:t xml:space="preserve"> АО «ЭнергосбыТ Плюс»:</w:t>
      </w:r>
    </w:p>
    <w:p w14:paraId="4121651C" w14:textId="77F330F6" w:rsidR="00F23A67" w:rsidRPr="00B00652" w:rsidRDefault="00F23A67" w:rsidP="00F23A67">
      <w:pPr>
        <w:widowControl/>
        <w:autoSpaceDE/>
        <w:autoSpaceDN/>
        <w:adjustRightInd/>
        <w:rPr>
          <w:rFonts w:ascii="Tahoma" w:hAnsi="Tahoma" w:cs="Tahoma"/>
          <w:sz w:val="18"/>
          <w:szCs w:val="18"/>
        </w:rPr>
      </w:pPr>
    </w:p>
    <w:p w14:paraId="592B925B" w14:textId="77777777" w:rsidR="00F23A67" w:rsidRPr="00B00652" w:rsidRDefault="00F23A67" w:rsidP="00F23A67">
      <w:pPr>
        <w:widowControl/>
        <w:autoSpaceDE/>
        <w:autoSpaceDN/>
        <w:adjustRightInd/>
        <w:rPr>
          <w:rFonts w:ascii="Tahoma" w:hAnsi="Tahoma" w:cs="Tahoma"/>
          <w:sz w:val="18"/>
          <w:szCs w:val="18"/>
        </w:rPr>
      </w:pPr>
    </w:p>
    <w:tbl>
      <w:tblPr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977"/>
        <w:gridCol w:w="4677"/>
        <w:gridCol w:w="850"/>
        <w:gridCol w:w="1276"/>
        <w:gridCol w:w="1277"/>
        <w:gridCol w:w="991"/>
      </w:tblGrid>
      <w:tr w:rsidR="00DD3617" w:rsidRPr="00B00652" w14:paraId="2D27D0F1" w14:textId="77777777" w:rsidTr="00D27C35">
        <w:trPr>
          <w:trHeight w:val="78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184D" w14:textId="77777777" w:rsidR="00DD3617" w:rsidRPr="00B00652" w:rsidRDefault="00DD3617" w:rsidP="00D37A81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FB98" w14:textId="77777777" w:rsidR="00DD3617" w:rsidRPr="00B00652" w:rsidRDefault="00DD3617" w:rsidP="00D37A81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грузополучателя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C3D9" w14:textId="77777777" w:rsidR="00DD3617" w:rsidRPr="00B00652" w:rsidRDefault="00DD3617" w:rsidP="00D37A81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Адрес поставки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1633" w14:textId="77777777" w:rsidR="00DD3617" w:rsidRPr="00B00652" w:rsidRDefault="00DD3617" w:rsidP="00D37A81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продукции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8F79" w14:textId="77777777" w:rsidR="00DD3617" w:rsidRPr="00B00652" w:rsidRDefault="00DD3617" w:rsidP="00D37A81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F2FE" w14:textId="04F9381F" w:rsidR="00DD3617" w:rsidRPr="00B00652" w:rsidRDefault="00DD3617" w:rsidP="003A4D6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Срок поставки </w:t>
            </w:r>
            <w:r w:rsidR="00D85BEF"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</w:r>
            <w:r w:rsidR="003A4D6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в 2024 г.</w:t>
            </w: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                 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FD28A" w14:textId="77777777" w:rsidR="00DD3617" w:rsidRPr="00B00652" w:rsidRDefault="00DD3617" w:rsidP="00D37A81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</w:tr>
      <w:tr w:rsidR="00DD3617" w:rsidRPr="00B00652" w14:paraId="72DE7EBE" w14:textId="77777777" w:rsidTr="00D27C35">
        <w:trPr>
          <w:trHeight w:val="1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73E8" w14:textId="77777777" w:rsidR="00DD3617" w:rsidRPr="00B00652" w:rsidRDefault="00DD3617" w:rsidP="00D37A8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7AA0" w14:textId="77777777" w:rsidR="00DD3617" w:rsidRPr="00B00652" w:rsidRDefault="00DD3617" w:rsidP="00D37A8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22F7" w14:textId="77777777" w:rsidR="00DD3617" w:rsidRPr="00B00652" w:rsidRDefault="00DD3617" w:rsidP="00D37A8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4B93" w14:textId="77777777" w:rsidR="00DD3617" w:rsidRPr="00B00652" w:rsidRDefault="00DD3617" w:rsidP="00D37A8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2B2F" w14:textId="77777777" w:rsidR="00DD3617" w:rsidRPr="00B00652" w:rsidRDefault="00DD3617" w:rsidP="00D37A8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6950" w14:textId="47AA3DFC" w:rsidR="00DD3617" w:rsidRPr="00B00652" w:rsidRDefault="00DD3617" w:rsidP="00D37A81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 xml:space="preserve">февраль  </w:t>
            </w: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      </w:t>
            </w: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   (не позднее 3-й декады месяца поставки)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0797" w14:textId="6918C6AF" w:rsidR="00DD3617" w:rsidRPr="00B00652" w:rsidRDefault="00DD3617" w:rsidP="00D37A81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</w:rPr>
              <w:t xml:space="preserve">май  </w:t>
            </w: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      </w:t>
            </w: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 xml:space="preserve">   (не позднее              3-й декады месяца поставки)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0A6B" w14:textId="77777777" w:rsidR="00DD3617" w:rsidRPr="00B00652" w:rsidRDefault="00DD3617" w:rsidP="00D37A8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F1BBD" w:rsidRPr="00B00652" w14:paraId="082331ED" w14:textId="77777777" w:rsidTr="00D27C35">
        <w:trPr>
          <w:trHeight w:val="78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CB124D9" w14:textId="17DFC263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12DF9358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Владимирский филиал 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262449C6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Владимир, ул. Батурина, д. 30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EEA40" w14:textId="7444C86B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57 мм (намотка 17 м; внутренний диаметр втулки 12 мм; плотность 48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D715D" w14:textId="0EE868A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76FC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val="en-US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  <w:lang w:val="en-US"/>
              </w:rPr>
              <w:t>2 868</w:t>
            </w:r>
          </w:p>
          <w:p w14:paraId="70F84A61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  <w:p w14:paraId="53871E41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095E2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C7C78" w14:textId="4CA46A11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2 868</w:t>
            </w:r>
          </w:p>
        </w:tc>
      </w:tr>
      <w:tr w:rsidR="00FF1BBD" w:rsidRPr="00B00652" w14:paraId="574F583A" w14:textId="77777777" w:rsidTr="00D27C35">
        <w:trPr>
          <w:trHeight w:val="10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0207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D9179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29B03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18394" w14:textId="4BCFBA96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1952B" w14:textId="5C930AE8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63CD4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2352</w:t>
            </w:r>
          </w:p>
          <w:p w14:paraId="35C1DDA6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0EF83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CF692" w14:textId="5A85E2EB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2 352</w:t>
            </w:r>
          </w:p>
        </w:tc>
      </w:tr>
      <w:tr w:rsidR="00FF1BBD" w:rsidRPr="00B00652" w14:paraId="7D301C6E" w14:textId="77777777" w:rsidTr="00D27C35">
        <w:trPr>
          <w:trHeight w:val="10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74FB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195A1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6102B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6EA74" w14:textId="62AA9506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D641F" w14:textId="4523EB49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6B608" w14:textId="0E061CC6" w:rsidR="00FF1BBD" w:rsidRPr="00B00652" w:rsidRDefault="00FF1BBD" w:rsidP="00FF1BBD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324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2104C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800B6" w14:textId="2BB2729F" w:rsidR="00FF1BBD" w:rsidRPr="00B00652" w:rsidRDefault="00FF1BBD" w:rsidP="00FF1BBD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324</w:t>
            </w:r>
          </w:p>
        </w:tc>
      </w:tr>
      <w:tr w:rsidR="00712BF3" w:rsidRPr="00B00652" w14:paraId="63D16F96" w14:textId="77777777" w:rsidTr="00C025A7">
        <w:trPr>
          <w:trHeight w:val="10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B5991" w14:textId="665641EF" w:rsidR="00712BF3" w:rsidRPr="00B00652" w:rsidRDefault="00851E34" w:rsidP="00712BF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7C7DEA7" w14:textId="7931B5CF" w:rsidR="00712BF3" w:rsidRPr="00B00652" w:rsidRDefault="00712BF3" w:rsidP="00712BF3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Нижегородский филиал 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9B57160" w14:textId="174BDD00" w:rsidR="00712BF3" w:rsidRPr="00B00652" w:rsidRDefault="00F2543A" w:rsidP="00712BF3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Дзержинск, Циолковского 54а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B5F5E" w14:textId="0AD7C27D" w:rsidR="00712BF3" w:rsidRPr="00B00652" w:rsidRDefault="00712BF3" w:rsidP="00712B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hAnsi="Tahoma" w:cs="Tahoma"/>
                <w:color w:val="000000"/>
                <w:sz w:val="16"/>
                <w:szCs w:val="16"/>
              </w:rPr>
              <w:t>Чековая лента из термобумаги  57 мм (намотка 40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67DC7" w14:textId="771E440D" w:rsidR="00712BF3" w:rsidRPr="00B00652" w:rsidRDefault="00712BF3" w:rsidP="00712BF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4130A" w14:textId="546A193F" w:rsidR="00712BF3" w:rsidRPr="00B00652" w:rsidRDefault="00F2543A" w:rsidP="00712BF3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1080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B0EA4" w14:textId="77777777" w:rsidR="00712BF3" w:rsidRPr="00B00652" w:rsidRDefault="00712BF3" w:rsidP="00712B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DA9A2" w14:textId="0C84C7D9" w:rsidR="00712BF3" w:rsidRPr="00B00652" w:rsidRDefault="00F2543A" w:rsidP="00712BF3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1080</w:t>
            </w:r>
          </w:p>
        </w:tc>
      </w:tr>
      <w:tr w:rsidR="00712BF3" w:rsidRPr="00B00652" w14:paraId="756470D7" w14:textId="77777777" w:rsidTr="00C025A7">
        <w:trPr>
          <w:trHeight w:val="10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90FE3" w14:textId="77777777" w:rsidR="00712BF3" w:rsidRPr="00B00652" w:rsidRDefault="00712BF3" w:rsidP="00712BF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3136C5A" w14:textId="77777777" w:rsidR="00712BF3" w:rsidRPr="00B00652" w:rsidRDefault="00712BF3" w:rsidP="00712BF3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B30A052" w14:textId="77777777" w:rsidR="00712BF3" w:rsidRPr="00B00652" w:rsidRDefault="00712BF3" w:rsidP="00712BF3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34BB9" w14:textId="124CDC60" w:rsidR="00712BF3" w:rsidRPr="00B00652" w:rsidRDefault="00712BF3" w:rsidP="00712B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hAnsi="Tahoma" w:cs="Tahoma"/>
                <w:color w:val="000000"/>
                <w:sz w:val="16"/>
                <w:szCs w:val="16"/>
              </w:rPr>
              <w:t xml:space="preserve">Чековая лента из термобумаги 80 мм (намотка 80 м; внутренний диаметр втулки 12 мм; плотность 55 г/кв.м)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CBB30" w14:textId="5F259910" w:rsidR="00712BF3" w:rsidRPr="00B00652" w:rsidRDefault="00712BF3" w:rsidP="00712BF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62F7A" w14:textId="05577456" w:rsidR="00712BF3" w:rsidRPr="00B00652" w:rsidRDefault="00F2543A" w:rsidP="00712BF3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1080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82BB8" w14:textId="77777777" w:rsidR="00712BF3" w:rsidRPr="00B00652" w:rsidRDefault="00712BF3" w:rsidP="00712B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207DD" w14:textId="5CF391FE" w:rsidR="00712BF3" w:rsidRPr="00B00652" w:rsidRDefault="00F2543A" w:rsidP="00712BF3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1080</w:t>
            </w:r>
          </w:p>
        </w:tc>
      </w:tr>
      <w:tr w:rsidR="00712BF3" w:rsidRPr="00B00652" w14:paraId="0156E01E" w14:textId="77777777" w:rsidTr="00D27C35">
        <w:trPr>
          <w:trHeight w:val="10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E471" w14:textId="77777777" w:rsidR="00712BF3" w:rsidRPr="00B00652" w:rsidRDefault="00712BF3" w:rsidP="00712BF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9A3B6" w14:textId="77777777" w:rsidR="00712BF3" w:rsidRPr="00B00652" w:rsidRDefault="00712BF3" w:rsidP="00712BF3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A3CBB" w14:textId="77777777" w:rsidR="00712BF3" w:rsidRPr="00B00652" w:rsidRDefault="00712BF3" w:rsidP="00712BF3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8B3F1" w14:textId="29AF13BC" w:rsidR="00712BF3" w:rsidRPr="00B00652" w:rsidRDefault="00712BF3" w:rsidP="00712B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B00652">
              <w:rPr>
                <w:rFonts w:ascii="Tahoma" w:hAnsi="Tahoma" w:cs="Tahoma"/>
                <w:color w:val="000000"/>
                <w:sz w:val="16"/>
                <w:szCs w:val="16"/>
              </w:rPr>
              <w:t>Чековая лента из термобумаги 80 мм (намотка 150 м; внутренний диаметр втулки 26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EE82" w14:textId="406DDBD8" w:rsidR="00712BF3" w:rsidRPr="00B00652" w:rsidRDefault="00712BF3" w:rsidP="00712BF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9AF6B" w14:textId="0716B0AE" w:rsidR="00712BF3" w:rsidRPr="00B00652" w:rsidRDefault="00F2543A" w:rsidP="00712BF3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B6C92" w14:textId="77777777" w:rsidR="00712BF3" w:rsidRPr="00B00652" w:rsidRDefault="00712BF3" w:rsidP="00712B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0E891" w14:textId="0734A607" w:rsidR="00712BF3" w:rsidRPr="00B00652" w:rsidRDefault="00F2543A" w:rsidP="00712BF3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80</w:t>
            </w:r>
          </w:p>
        </w:tc>
      </w:tr>
      <w:tr w:rsidR="00FF1BBD" w:rsidRPr="00B00652" w14:paraId="06B08E8F" w14:textId="77777777" w:rsidTr="00D27C35">
        <w:trPr>
          <w:trHeight w:val="78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890C6" w14:textId="638F3427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FD6BE63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Ивановский филиал 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C52E097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Иваново, ул. Смирнова, д. 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EC7D0" w14:textId="3215EE45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57 мм (намотка 17 м; внутренний диаметр втулки 12 мм; плотность 48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450ED" w14:textId="76542A5C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1702F" w14:textId="4E2EB1E9" w:rsidR="00FF1BBD" w:rsidRPr="00B00652" w:rsidRDefault="00FF1BBD" w:rsidP="00FF1BBD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1720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99DFB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E7708" w14:textId="010347CF" w:rsidR="00FF1BBD" w:rsidRPr="00B00652" w:rsidRDefault="00FF1BBD" w:rsidP="00FF1BBD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1 720</w:t>
            </w:r>
          </w:p>
        </w:tc>
      </w:tr>
      <w:tr w:rsidR="00FF1BBD" w:rsidRPr="00B00652" w14:paraId="09939720" w14:textId="77777777" w:rsidTr="00D27C35">
        <w:trPr>
          <w:trHeight w:val="78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14F2E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E375FDE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D659E6A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B2F62" w14:textId="0686E71B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 57 мм (намотка 40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5AB80" w14:textId="005CB83A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132BA" w14:textId="00142C24" w:rsidR="00FF1BBD" w:rsidRPr="00B00652" w:rsidRDefault="00FF1BBD" w:rsidP="00FF1BBD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1700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3F29F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F8A90" w14:textId="24AFF40B" w:rsidR="00FF1BBD" w:rsidRPr="00B00652" w:rsidRDefault="00FF1BBD" w:rsidP="00FF1BBD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1 700</w:t>
            </w:r>
          </w:p>
        </w:tc>
      </w:tr>
      <w:tr w:rsidR="00FF1BBD" w:rsidRPr="00B00652" w14:paraId="6CD09FF6" w14:textId="77777777" w:rsidTr="00D27C35">
        <w:trPr>
          <w:trHeight w:val="78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EF871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E8DF69F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73AF713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5480D" w14:textId="68A2EB1D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г/кв.м)</w:t>
            </w: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A04BF" w14:textId="4D229BA4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EE0D" w14:textId="43B9AFD4" w:rsidR="00FF1BBD" w:rsidRPr="00B00652" w:rsidRDefault="00FF1BBD" w:rsidP="00FF1BBD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1500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D3A51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32E36" w14:textId="5584B236" w:rsidR="00FF1BBD" w:rsidRPr="00B00652" w:rsidRDefault="00FF1BBD" w:rsidP="00FF1BBD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1 500</w:t>
            </w:r>
          </w:p>
        </w:tc>
      </w:tr>
      <w:tr w:rsidR="00FF1BBD" w:rsidRPr="00B00652" w14:paraId="56FD3EB1" w14:textId="77777777" w:rsidTr="00D27C35">
        <w:trPr>
          <w:trHeight w:val="7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C690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34826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39860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941B1" w14:textId="6A1DDF9F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9DA39" w14:textId="2F4C0FC8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59C03" w14:textId="4F882C1A" w:rsidR="00FF1BBD" w:rsidRPr="00B00652" w:rsidRDefault="00FF1BBD" w:rsidP="00FF1BBD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2117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54EE4" w14:textId="76AF7978" w:rsidR="00FF1BBD" w:rsidRPr="00B00652" w:rsidRDefault="00FF1BBD" w:rsidP="00FF1BBD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250</w:t>
            </w:r>
          </w:p>
        </w:tc>
      </w:tr>
      <w:tr w:rsidR="00FF1BBD" w:rsidRPr="00B00652" w14:paraId="738358FC" w14:textId="77777777" w:rsidTr="00D27C35">
        <w:trPr>
          <w:trHeight w:val="78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F2E1" w14:textId="07D0A1D9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46EC3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Кировский филиал АО «ЭнергосбыТ Плюс»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A248E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Киров, ул. Преображенская, д. 90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91CC5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1B2D2" w14:textId="77777777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5E26D" w14:textId="6B673337" w:rsidR="00FF1BBD" w:rsidRPr="00B00652" w:rsidRDefault="00FF1BBD" w:rsidP="00FF1BBD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2408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C5C04" w14:textId="2612E2D9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2408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2FF5C" w14:textId="0F0C336A" w:rsidR="00FF1BBD" w:rsidRPr="00B00652" w:rsidRDefault="00FF1BBD" w:rsidP="00FF1BBD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4 816</w:t>
            </w:r>
          </w:p>
        </w:tc>
      </w:tr>
      <w:tr w:rsidR="00FF1BBD" w:rsidRPr="00B00652" w14:paraId="0B156084" w14:textId="77777777" w:rsidTr="00D27C35">
        <w:trPr>
          <w:trHeight w:val="78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BC94" w14:textId="69DDC7F6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42526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Филиал Марий Эл и Чувашии 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2032A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Чебоксары, ул. К. Маркса, д. 52, 7 этаж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02C5E" w14:textId="1D7EBB4A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2B7EA" w14:textId="3A72B744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65478" w14:textId="787FE153" w:rsidR="00FF1BBD" w:rsidRPr="00B00652" w:rsidRDefault="00FF1BBD" w:rsidP="00FF1BBD">
            <w:pPr>
              <w:jc w:val="center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32582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C29F" w14:textId="141E4801" w:rsidR="00FF1BBD" w:rsidRPr="00B00652" w:rsidRDefault="00FF1BBD" w:rsidP="00FF1BBD">
            <w:pPr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240</w:t>
            </w:r>
          </w:p>
        </w:tc>
      </w:tr>
      <w:tr w:rsidR="00FF1BBD" w:rsidRPr="00B00652" w14:paraId="33376CA9" w14:textId="77777777" w:rsidTr="00D27C35">
        <w:trPr>
          <w:trHeight w:val="7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5F40" w14:textId="7C4D292A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F609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Мордовский филиал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A4AA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Theme="minorHAnsi" w:hAnsi="Tahoma" w:cs="Tahoma"/>
                <w:sz w:val="18"/>
                <w:szCs w:val="18"/>
              </w:rPr>
              <w:t>г.о. Саранск, г. Саранск, пр-кт Ленина, д. 25, этаж 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EEF16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71D52" w14:textId="77777777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B638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75D9C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EE64B" w14:textId="3638C410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24</w:t>
            </w:r>
          </w:p>
        </w:tc>
      </w:tr>
      <w:tr w:rsidR="00FF1BBD" w:rsidRPr="00B00652" w14:paraId="7FCEE5FC" w14:textId="77777777" w:rsidTr="00D27C35">
        <w:trPr>
          <w:trHeight w:val="7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523A" w14:textId="373139AD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F7C2C" w14:textId="4FB97F02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  <w:lang w:eastAsia="en-US"/>
              </w:rPr>
              <w:t xml:space="preserve">Оренбургский филиал 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  <w:lang w:eastAsia="en-US"/>
              </w:rPr>
              <w:br/>
              <w:t>АО «ЭнергосбыТ Плюс»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B7CA0" w14:textId="32564A6C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г. Оренбург, ул. Аксакова, д. 3 «А»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8DB64" w14:textId="325740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  <w:lang w:eastAsia="en-US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5804B" w14:textId="33F33715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858D" w14:textId="31AA4728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en-US"/>
              </w:rPr>
              <w:t>16900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B56ED" w14:textId="0AD3CCD6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2A0BB" w14:textId="68C5D10E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16 900</w:t>
            </w:r>
          </w:p>
        </w:tc>
      </w:tr>
      <w:tr w:rsidR="00FF1BBD" w:rsidRPr="00B00652" w14:paraId="5406A983" w14:textId="77777777" w:rsidTr="00D27C3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F7AC" w14:textId="767E80C7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5686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Пензенский филиал 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591A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20F30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8EFD" w14:textId="77777777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3EC7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C1AFA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3DBFC" w14:textId="69360A15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24</w:t>
            </w:r>
          </w:p>
        </w:tc>
      </w:tr>
      <w:tr w:rsidR="00FF1BBD" w:rsidRPr="00B00652" w14:paraId="348F4AB9" w14:textId="77777777" w:rsidTr="00D27C3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E0F5" w14:textId="6E1F57D0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CCBA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Пермский филиал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DE7B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Пермь, ул. Сибирская, д. 67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BF2C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150 м; внутренний диаметр втулки 26 мм; плотность 55 г/кв.м)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AE17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962B1" w14:textId="4508C43D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BD037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FC11B" w14:textId="47CBDC6D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30</w:t>
            </w:r>
          </w:p>
        </w:tc>
      </w:tr>
      <w:tr w:rsidR="00FF1BBD" w:rsidRPr="00B00652" w14:paraId="51D77312" w14:textId="77777777" w:rsidTr="00D27C3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7BA3" w14:textId="4378BAC7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E13A7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Самарский филиал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4B5D2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Самара, ул. Маяковского, д. 15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0366B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48DE5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48107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440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6C6AF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0D296" w14:textId="5104A8A4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440</w:t>
            </w:r>
          </w:p>
        </w:tc>
      </w:tr>
      <w:tr w:rsidR="00FF1BBD" w:rsidRPr="00B00652" w14:paraId="45173E9B" w14:textId="77777777" w:rsidTr="00D27C35">
        <w:trPr>
          <w:trHeight w:val="78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4F016C2" w14:textId="09A233A5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9A5CFF1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Свердловский филиал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927249F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Екатеринбург, ул. Электриков, д.16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4B9F4" w14:textId="2BD9B91C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color w:val="000000"/>
                <w:sz w:val="18"/>
                <w:szCs w:val="18"/>
              </w:rPr>
              <w:t>Чековая лента из термобумаги</w:t>
            </w:r>
            <w:r w:rsidRPr="00B0065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57 мм (намотка 17 м; внутренний диаметр втулки 12 мм; плотность 48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CFD0" w14:textId="27F036E6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70FF0" w14:textId="7D88D5D8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2250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B5EEC" w14:textId="3762B9F0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2250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583F0" w14:textId="697F67F5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4 500</w:t>
            </w:r>
          </w:p>
        </w:tc>
      </w:tr>
      <w:tr w:rsidR="00FF1BBD" w:rsidRPr="00B00652" w14:paraId="72E5C1C1" w14:textId="77777777" w:rsidTr="00D27C35">
        <w:trPr>
          <w:trHeight w:val="7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F6F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067F8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17C59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C2180" w14:textId="4FD72BAC" w:rsidR="00FF1BBD" w:rsidRPr="00B00652" w:rsidRDefault="00FF1BBD" w:rsidP="00FF1BB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color w:val="000000"/>
                <w:sz w:val="18"/>
                <w:szCs w:val="18"/>
              </w:rPr>
              <w:t xml:space="preserve">Чековая лента из термобумаги </w:t>
            </w:r>
            <w:r w:rsidRPr="00B0065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57 мм (намотка 30 м; внутренний диаметр втулки 12 мм; плотность 48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DE3B2" w14:textId="54577BE6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50659" w14:textId="1820EE3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14059" w14:textId="62C89163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E8321" w14:textId="165C0B3A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4 000</w:t>
            </w:r>
          </w:p>
        </w:tc>
      </w:tr>
      <w:tr w:rsidR="00FF1BBD" w:rsidRPr="00B00652" w14:paraId="7A118A1D" w14:textId="77777777" w:rsidTr="00D27C35">
        <w:trPr>
          <w:trHeight w:val="78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954C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F4413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360F9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C02A7" w14:textId="40818E55" w:rsidR="00FF1BBD" w:rsidRPr="00B00652" w:rsidRDefault="00FF1BBD" w:rsidP="00FF1BB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color w:val="000000"/>
                <w:sz w:val="18"/>
                <w:szCs w:val="18"/>
              </w:rPr>
              <w:t xml:space="preserve">Чековая лента из термобумаги </w:t>
            </w:r>
            <w:r w:rsidRPr="00B00652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80 мм (намотка 80 м; внутренний диаметр втулки 12 мм; плотность 55 г/кв.м)</w:t>
            </w:r>
            <w:r w:rsidRPr="00B0065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EA478" w14:textId="7AC55D5A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88DB3" w14:textId="5F81FE20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3990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0DA7B" w14:textId="094B1276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3990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A5AFA" w14:textId="1D12FB91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7 980</w:t>
            </w:r>
          </w:p>
        </w:tc>
      </w:tr>
      <w:tr w:rsidR="00FF1BBD" w:rsidRPr="00B00652" w14:paraId="32AD0BF9" w14:textId="77777777" w:rsidTr="00D27C35">
        <w:trPr>
          <w:trHeight w:val="78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C6ADB" w14:textId="2EA40221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1CC11D3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Удмуртский филиал</w:t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br/>
              <w:t>АО «ЭнергосбыТ Плюс»</w:t>
            </w:r>
          </w:p>
        </w:tc>
        <w:tc>
          <w:tcPr>
            <w:tcW w:w="29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CD4A351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г. Ижевск, ул. Орджоникидзе, д. 52а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A4833" w14:textId="09D76B11" w:rsidR="00FF1BBD" w:rsidRPr="00B00652" w:rsidRDefault="00FF1BBD" w:rsidP="00FF1BB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color w:val="000000"/>
                <w:sz w:val="18"/>
                <w:szCs w:val="18"/>
              </w:rPr>
              <w:t>Чековая лента из термобумаги 57 мм (намотка 30 м; внутренний диаметр втулки 12 мм; плотность 48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083FA" w14:textId="4F679918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3D12E" w14:textId="5C9E8742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B6DD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01E5D" w14:textId="33298449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2 000</w:t>
            </w:r>
          </w:p>
        </w:tc>
      </w:tr>
      <w:tr w:rsidR="00FF1BBD" w:rsidRPr="00B00652" w14:paraId="63F70B08" w14:textId="77777777" w:rsidTr="00D27C35">
        <w:trPr>
          <w:trHeight w:val="7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2088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9C96A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0B057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9C25C" w14:textId="70B9C3F5" w:rsidR="00FF1BBD" w:rsidRPr="00B00652" w:rsidRDefault="00FF1BBD" w:rsidP="00FF1BB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color w:val="000000"/>
                <w:sz w:val="18"/>
                <w:szCs w:val="18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22B94" w14:textId="7DFA7D35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E6C50" w14:textId="29E21BE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2500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DFE98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CFCA3" w14:textId="44DF4E19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2 500</w:t>
            </w:r>
          </w:p>
        </w:tc>
      </w:tr>
      <w:tr w:rsidR="00FF1BBD" w:rsidRPr="00B00652" w14:paraId="7394B8D2" w14:textId="77777777" w:rsidTr="00D27C35">
        <w:trPr>
          <w:trHeight w:val="1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1B2F" w14:textId="64F286E0" w:rsidR="00FF1BBD" w:rsidRPr="00B00652" w:rsidRDefault="00851E34" w:rsidP="00FF1BBD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956C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Ульяновский филиал</w:t>
            </w: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>АО «ЭнергосбыТ Плюс»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FE50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7"/>
                <w:szCs w:val="17"/>
              </w:rPr>
              <w:t xml:space="preserve"> г. Ульяновск, ул. Промышленная, д. 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B3819" w14:textId="77777777" w:rsidR="00FF1BBD" w:rsidRPr="00B00652" w:rsidRDefault="00FF1BBD" w:rsidP="00FF1BBD">
            <w:pPr>
              <w:rPr>
                <w:rFonts w:ascii="Tahoma" w:eastAsia="Times New Roman" w:hAnsi="Tahoma" w:cs="Tahoma"/>
                <w:color w:val="000000"/>
                <w:sz w:val="17"/>
                <w:szCs w:val="17"/>
              </w:rPr>
            </w:pPr>
            <w:r w:rsidRPr="00B00652">
              <w:rPr>
                <w:rFonts w:ascii="Tahoma" w:hAnsi="Tahoma" w:cs="Tahoma"/>
                <w:color w:val="000000"/>
                <w:sz w:val="18"/>
                <w:szCs w:val="18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0CCC" w14:textId="77777777" w:rsidR="00FF1BBD" w:rsidRPr="00B00652" w:rsidRDefault="00FF1BBD" w:rsidP="00FF1BBD">
            <w:pPr>
              <w:jc w:val="center"/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AF4C" w14:textId="3D7D89C9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0D17F" w14:textId="77777777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1DBA3" w14:textId="45C3FD28" w:rsidR="00FF1BBD" w:rsidRPr="00B00652" w:rsidRDefault="00FF1BBD" w:rsidP="00FF1BB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color w:val="000000"/>
              </w:rPr>
              <w:t>100</w:t>
            </w:r>
          </w:p>
        </w:tc>
      </w:tr>
    </w:tbl>
    <w:p w14:paraId="779A9821" w14:textId="3EDBA2A6" w:rsidR="00F23A67" w:rsidRPr="00B00652" w:rsidRDefault="00F23A67" w:rsidP="00F23A67">
      <w:pPr>
        <w:widowControl/>
        <w:autoSpaceDE/>
        <w:autoSpaceDN/>
        <w:adjustRightInd/>
        <w:rPr>
          <w:rFonts w:ascii="Tahoma" w:hAnsi="Tahoma" w:cs="Tahoma"/>
          <w:b/>
          <w:sz w:val="18"/>
          <w:szCs w:val="18"/>
        </w:rPr>
      </w:pPr>
    </w:p>
    <w:p w14:paraId="69AFA1CD" w14:textId="77777777" w:rsidR="00F23A67" w:rsidRPr="00B00652" w:rsidRDefault="00F23A67" w:rsidP="00F23A67">
      <w:pPr>
        <w:widowControl/>
        <w:autoSpaceDE/>
        <w:autoSpaceDN/>
        <w:adjustRightInd/>
        <w:rPr>
          <w:rFonts w:ascii="Tahoma" w:hAnsi="Tahoma" w:cs="Tahoma"/>
          <w:sz w:val="18"/>
          <w:szCs w:val="18"/>
        </w:rPr>
      </w:pPr>
    </w:p>
    <w:p w14:paraId="3AA244F4" w14:textId="566461D0" w:rsidR="00F23A67" w:rsidRPr="00B00652" w:rsidRDefault="00F23A67" w:rsidP="00F23A67">
      <w:pPr>
        <w:widowControl/>
        <w:autoSpaceDE/>
        <w:autoSpaceDN/>
        <w:adjustRightInd/>
        <w:ind w:left="600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472D25E0" w14:textId="77777777" w:rsidR="00851E34" w:rsidRPr="00B00652" w:rsidRDefault="00851E34" w:rsidP="00F23A67">
      <w:pPr>
        <w:widowControl/>
        <w:autoSpaceDE/>
        <w:autoSpaceDN/>
        <w:adjustRightInd/>
        <w:ind w:left="600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2A12EECC" w14:textId="77777777" w:rsidR="00851E34" w:rsidRPr="00B00652" w:rsidRDefault="00851E34" w:rsidP="00F23A67">
      <w:pPr>
        <w:widowControl/>
        <w:autoSpaceDE/>
        <w:autoSpaceDN/>
        <w:adjustRightInd/>
        <w:ind w:left="600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335FDB95" w14:textId="77777777" w:rsidR="00851E34" w:rsidRPr="00B00652" w:rsidRDefault="00851E34" w:rsidP="00F23A67">
      <w:pPr>
        <w:widowControl/>
        <w:autoSpaceDE/>
        <w:autoSpaceDN/>
        <w:adjustRightInd/>
        <w:ind w:left="600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7F77A3F0" w14:textId="77777777" w:rsidR="00851E34" w:rsidRPr="00B00652" w:rsidRDefault="00851E34" w:rsidP="00F23A67">
      <w:pPr>
        <w:widowControl/>
        <w:autoSpaceDE/>
        <w:autoSpaceDN/>
        <w:adjustRightInd/>
        <w:ind w:left="600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1F328018" w14:textId="77777777" w:rsidR="00F23A67" w:rsidRPr="00B00652" w:rsidRDefault="00F23A67" w:rsidP="00F23A67">
      <w:pPr>
        <w:widowControl/>
        <w:autoSpaceDE/>
        <w:autoSpaceDN/>
        <w:adjustRightInd/>
        <w:rPr>
          <w:rFonts w:ascii="Tahoma" w:hAnsi="Tahoma" w:cs="Tahoma"/>
          <w:b/>
          <w:sz w:val="18"/>
          <w:szCs w:val="18"/>
        </w:rPr>
      </w:pPr>
    </w:p>
    <w:p w14:paraId="6F68DB08" w14:textId="00851B05" w:rsidR="00F23A67" w:rsidRPr="00B00652" w:rsidRDefault="008D799D" w:rsidP="00DD3617">
      <w:pPr>
        <w:widowControl/>
        <w:numPr>
          <w:ilvl w:val="1"/>
          <w:numId w:val="31"/>
        </w:numPr>
        <w:autoSpaceDE/>
        <w:autoSpaceDN/>
        <w:adjustRightInd/>
        <w:contextualSpacing/>
        <w:rPr>
          <w:rFonts w:ascii="Tahoma" w:hAnsi="Tahoma" w:cs="Tahoma"/>
          <w:color w:val="000000" w:themeColor="text1"/>
          <w:sz w:val="18"/>
          <w:szCs w:val="18"/>
        </w:rPr>
      </w:pPr>
      <w:r w:rsidRPr="00B00652">
        <w:rPr>
          <w:rFonts w:ascii="Tahoma" w:hAnsi="Tahoma" w:cs="Tahoma"/>
          <w:b/>
          <w:sz w:val="18"/>
          <w:szCs w:val="18"/>
        </w:rPr>
        <w:lastRenderedPageBreak/>
        <w:t xml:space="preserve">График поставки продукции </w:t>
      </w:r>
      <w:r w:rsidR="00F23A67" w:rsidRPr="00B00652">
        <w:rPr>
          <w:rFonts w:ascii="Tahoma" w:hAnsi="Tahoma" w:cs="Tahoma"/>
          <w:b/>
          <w:sz w:val="18"/>
          <w:szCs w:val="18"/>
        </w:rPr>
        <w:t xml:space="preserve">в адрес </w:t>
      </w:r>
      <w:r w:rsidR="00F23A67" w:rsidRPr="00B00652">
        <w:rPr>
          <w:rFonts w:ascii="Tahoma" w:hAnsi="Tahoma" w:cs="Tahoma"/>
          <w:b/>
          <w:bCs/>
          <w:color w:val="000000" w:themeColor="text1"/>
          <w:sz w:val="18"/>
          <w:szCs w:val="18"/>
        </w:rPr>
        <w:t>АО "Коми Энергосбытовая компания"</w:t>
      </w:r>
    </w:p>
    <w:p w14:paraId="24A7A93C" w14:textId="77777777" w:rsidR="00F23A67" w:rsidRPr="00B00652" w:rsidRDefault="00F23A67" w:rsidP="00F23A67">
      <w:pPr>
        <w:widowControl/>
        <w:autoSpaceDE/>
        <w:autoSpaceDN/>
        <w:adjustRightInd/>
        <w:rPr>
          <w:rFonts w:ascii="Tahoma" w:hAnsi="Tahoma" w:cs="Tahoma"/>
          <w:color w:val="000000" w:themeColor="text1"/>
          <w:sz w:val="18"/>
          <w:szCs w:val="18"/>
        </w:rPr>
      </w:pPr>
    </w:p>
    <w:p w14:paraId="1171DDAE" w14:textId="77777777" w:rsidR="00F23A67" w:rsidRPr="00B00652" w:rsidRDefault="00F23A67" w:rsidP="00F23A67">
      <w:pPr>
        <w:widowControl/>
        <w:autoSpaceDE/>
        <w:autoSpaceDN/>
        <w:adjustRightInd/>
        <w:ind w:left="600"/>
        <w:rPr>
          <w:rFonts w:ascii="Tahoma" w:hAnsi="Tahoma" w:cs="Tahoma"/>
          <w:color w:val="000000" w:themeColor="text1"/>
          <w:sz w:val="18"/>
          <w:szCs w:val="18"/>
        </w:rPr>
      </w:pPr>
    </w:p>
    <w:tbl>
      <w:tblPr>
        <w:tblW w:w="13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693"/>
        <w:gridCol w:w="4961"/>
        <w:gridCol w:w="851"/>
        <w:gridCol w:w="2126"/>
      </w:tblGrid>
      <w:tr w:rsidR="00764008" w:rsidRPr="00B00652" w14:paraId="6A2E7DB5" w14:textId="77777777" w:rsidTr="00764008">
        <w:trPr>
          <w:trHeight w:val="5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C494" w14:textId="77777777" w:rsidR="00764008" w:rsidRPr="00B00652" w:rsidRDefault="00764008" w:rsidP="00DC06A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5348" w14:textId="77777777" w:rsidR="00764008" w:rsidRPr="00B00652" w:rsidRDefault="00764008" w:rsidP="00DC06A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грузополучателя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D21D" w14:textId="77777777" w:rsidR="00764008" w:rsidRPr="00B00652" w:rsidRDefault="00764008" w:rsidP="00DC06A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Адрес поставки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7E2C" w14:textId="77777777" w:rsidR="00764008" w:rsidRPr="00B00652" w:rsidRDefault="00764008" w:rsidP="00DC06A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продукции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3D71" w14:textId="77777777" w:rsidR="00764008" w:rsidRPr="00B00652" w:rsidRDefault="00764008" w:rsidP="00DC06AD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01C6" w14:textId="5E1A38B9" w:rsidR="00764008" w:rsidRPr="00B00652" w:rsidRDefault="00764008" w:rsidP="00764008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Срок поставки </w:t>
            </w:r>
            <w:r w:rsidR="003A4D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в 2024 г.</w:t>
            </w:r>
          </w:p>
        </w:tc>
      </w:tr>
      <w:tr w:rsidR="00764008" w:rsidRPr="00B00652" w14:paraId="6326CC90" w14:textId="77777777" w:rsidTr="00C91B59">
        <w:trPr>
          <w:trHeight w:val="9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800B" w14:textId="77777777" w:rsidR="00764008" w:rsidRPr="00B00652" w:rsidRDefault="00764008" w:rsidP="00DC06AD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E010" w14:textId="77777777" w:rsidR="00764008" w:rsidRPr="00B00652" w:rsidRDefault="00764008" w:rsidP="00DC06AD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DBD40" w14:textId="77777777" w:rsidR="00764008" w:rsidRPr="00B00652" w:rsidRDefault="00764008" w:rsidP="00DC06AD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0843" w14:textId="77777777" w:rsidR="00764008" w:rsidRPr="00B00652" w:rsidRDefault="00764008" w:rsidP="00DC06AD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94CF" w14:textId="77777777" w:rsidR="00764008" w:rsidRPr="00B00652" w:rsidRDefault="00764008" w:rsidP="00DC06AD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91F4" w14:textId="5D326E11" w:rsidR="00764008" w:rsidRPr="00B00652" w:rsidRDefault="00565F3B" w:rsidP="00764008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март</w:t>
            </w:r>
            <w:r w:rsidR="00764008" w:rsidRPr="00B00652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="00764008"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(не позднее 3-й декады месяца поставки)</w:t>
            </w:r>
          </w:p>
        </w:tc>
      </w:tr>
      <w:tr w:rsidR="00E84817" w:rsidRPr="00B00652" w14:paraId="2864EF5A" w14:textId="77777777" w:rsidTr="00764008">
        <w:trPr>
          <w:trHeight w:val="78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829FBB" w14:textId="77777777" w:rsidR="00E84817" w:rsidRPr="00B00652" w:rsidRDefault="00E84817" w:rsidP="00E848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836A698" w14:textId="7D310FFF" w:rsidR="00E84817" w:rsidRPr="00B00652" w:rsidRDefault="00E84817" w:rsidP="00E8481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>АО «Коми энергосбытовая компания»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3A1F101" w14:textId="60CD9AF9" w:rsidR="00E84817" w:rsidRPr="00B00652" w:rsidRDefault="00E84817" w:rsidP="00E8481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>г. Сыктывкар, ул. Станционная, д. 76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7A0C3" w14:textId="544BDC9A" w:rsidR="00E84817" w:rsidRPr="00B00652" w:rsidRDefault="00E84817" w:rsidP="00E8481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Чековая лента из термобумаги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 xml:space="preserve"> 57 мм (намотка 17 м; внутренний диаметр втулки 12 мм; плотность 48 г/кв.м)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F13D0" w14:textId="252A7A1C" w:rsidR="00E84817" w:rsidRPr="00B00652" w:rsidRDefault="00E84817" w:rsidP="00E848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B55EB" w14:textId="77777777" w:rsidR="00E84817" w:rsidRPr="00B00652" w:rsidRDefault="00E84817" w:rsidP="00E84817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700</w:t>
            </w:r>
          </w:p>
          <w:p w14:paraId="7B6A1575" w14:textId="77777777" w:rsidR="00E84817" w:rsidRPr="00B00652" w:rsidRDefault="00E84817" w:rsidP="00E84817">
            <w:pP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</w:p>
        </w:tc>
      </w:tr>
      <w:tr w:rsidR="00E84817" w:rsidRPr="00B00652" w14:paraId="0977F8EE" w14:textId="77777777" w:rsidTr="00764008">
        <w:trPr>
          <w:trHeight w:val="10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2723" w14:textId="77777777" w:rsidR="00E84817" w:rsidRPr="00B00652" w:rsidRDefault="00E84817" w:rsidP="00E848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D4294" w14:textId="77777777" w:rsidR="00E84817" w:rsidRPr="00B00652" w:rsidRDefault="00E84817" w:rsidP="00E8481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011F1" w14:textId="77777777" w:rsidR="00E84817" w:rsidRPr="00B00652" w:rsidRDefault="00E84817" w:rsidP="00E8481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D0CCA" w14:textId="22C1E80A" w:rsidR="00E84817" w:rsidRPr="00B00652" w:rsidRDefault="00E84817" w:rsidP="00E84817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80 мм (намотка 80 м; внутренний диаметр втулки 12 мм; плотность 55 г/кв.м)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06ABC" w14:textId="1904684C" w:rsidR="00E84817" w:rsidRPr="00B00652" w:rsidRDefault="00E84817" w:rsidP="00E8481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261AE" w14:textId="5921F7E3" w:rsidR="00E84817" w:rsidRPr="00B00652" w:rsidRDefault="00E84817" w:rsidP="00E84817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290</w:t>
            </w:r>
          </w:p>
        </w:tc>
      </w:tr>
    </w:tbl>
    <w:p w14:paraId="58521169" w14:textId="77777777" w:rsidR="00F23A67" w:rsidRPr="00B00652" w:rsidRDefault="00F23A67" w:rsidP="00F23A67">
      <w:pPr>
        <w:widowControl/>
        <w:autoSpaceDE/>
        <w:autoSpaceDN/>
        <w:adjustRightInd/>
        <w:ind w:left="600"/>
        <w:rPr>
          <w:rFonts w:ascii="Tahoma" w:hAnsi="Tahoma" w:cs="Tahoma"/>
          <w:color w:val="000000" w:themeColor="text1"/>
          <w:sz w:val="18"/>
          <w:szCs w:val="18"/>
        </w:rPr>
      </w:pPr>
    </w:p>
    <w:p w14:paraId="7B8A088F" w14:textId="77777777" w:rsidR="00F41B26" w:rsidRPr="00B00652" w:rsidRDefault="00F41B26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9776057" w14:textId="516915D5" w:rsidR="00F41B26" w:rsidRPr="00B00652" w:rsidRDefault="00F41B26" w:rsidP="00EA41D1">
      <w:pPr>
        <w:pStyle w:val="a6"/>
        <w:numPr>
          <w:ilvl w:val="0"/>
          <w:numId w:val="31"/>
        </w:numPr>
        <w:jc w:val="both"/>
        <w:rPr>
          <w:rFonts w:ascii="Tahoma" w:hAnsi="Tahoma" w:cs="Tahoma"/>
        </w:rPr>
      </w:pPr>
      <w:r w:rsidRPr="00B00652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B00652">
        <w:rPr>
          <w:rFonts w:ascii="Tahoma" w:hAnsi="Tahoma" w:cs="Tahoma"/>
        </w:rPr>
        <w:t xml:space="preserve"> </w:t>
      </w:r>
    </w:p>
    <w:p w14:paraId="73B7D653" w14:textId="77777777" w:rsidR="00F41B26" w:rsidRPr="00B00652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14:paraId="2980A680" w14:textId="77777777" w:rsidR="006E29CF" w:rsidRPr="00B85E7D" w:rsidRDefault="00F41B26" w:rsidP="006E29CF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B00652">
        <w:rPr>
          <w:rFonts w:ascii="Tahoma" w:eastAsia="Times New Roman" w:hAnsi="Tahoma" w:cs="Tahoma"/>
        </w:rPr>
        <w:t xml:space="preserve">           </w:t>
      </w:r>
      <w:r w:rsidR="006E29CF"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="006E29CF"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47804DF2" w14:textId="77777777" w:rsidR="006E29CF" w:rsidRPr="00B85E7D" w:rsidRDefault="006E29CF" w:rsidP="006E29CF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203B27C4" w14:textId="77777777" w:rsidR="006E29CF" w:rsidRPr="00B85E7D" w:rsidRDefault="006E29CF" w:rsidP="006E29CF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09187EE3" w14:textId="18713E6E" w:rsidR="00EA41D1" w:rsidRPr="00B00652" w:rsidRDefault="006E29CF" w:rsidP="006E29CF">
      <w:pPr>
        <w:widowControl/>
        <w:autoSpaceDE/>
        <w:adjustRightInd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="00F41B26" w:rsidRPr="00B00652">
        <w:rPr>
          <w:rFonts w:ascii="Tahoma" w:eastAsia="Times New Roman" w:hAnsi="Tahoma" w:cs="Tahoma"/>
          <w:snapToGrid w:val="0"/>
        </w:rPr>
        <w:t>.</w:t>
      </w:r>
    </w:p>
    <w:p w14:paraId="275A83CA" w14:textId="77777777" w:rsidR="00EA41D1" w:rsidRPr="00B00652" w:rsidRDefault="00EA41D1" w:rsidP="00EA41D1">
      <w:pPr>
        <w:pStyle w:val="a6"/>
        <w:jc w:val="both"/>
        <w:rPr>
          <w:rFonts w:ascii="Tahoma" w:eastAsia="Times New Roman" w:hAnsi="Tahoma" w:cs="Tahoma"/>
          <w:snapToGrid w:val="0"/>
        </w:rPr>
      </w:pPr>
    </w:p>
    <w:p w14:paraId="12D2B9AC" w14:textId="7C60D455" w:rsidR="00F41B26" w:rsidRPr="00B00652" w:rsidRDefault="00F41B26" w:rsidP="00EA41D1">
      <w:pPr>
        <w:pStyle w:val="a6"/>
        <w:numPr>
          <w:ilvl w:val="0"/>
          <w:numId w:val="31"/>
        </w:numPr>
        <w:jc w:val="both"/>
        <w:rPr>
          <w:rFonts w:ascii="Tahoma" w:eastAsia="Times New Roman" w:hAnsi="Tahoma" w:cs="Tahoma"/>
          <w:snapToGrid w:val="0"/>
        </w:rPr>
      </w:pPr>
      <w:r w:rsidRPr="00B00652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B00652">
        <w:rPr>
          <w:rFonts w:ascii="Tahoma" w:hAnsi="Tahoma" w:cs="Tahoma"/>
        </w:rPr>
        <w:t xml:space="preserve"> </w:t>
      </w:r>
      <w:r w:rsidRPr="00B00652">
        <w:rPr>
          <w:rFonts w:ascii="Tahoma" w:hAnsi="Tahoma" w:cs="Tahoma"/>
          <w:color w:val="000000"/>
        </w:rPr>
        <w:t xml:space="preserve"> </w:t>
      </w:r>
    </w:p>
    <w:p w14:paraId="3929C716" w14:textId="77777777" w:rsidR="00F41B26" w:rsidRPr="00B00652" w:rsidRDefault="00F41B26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722B68CD" w14:textId="77777777" w:rsidR="003D7680" w:rsidRPr="00B00652" w:rsidRDefault="003D7680" w:rsidP="003D7680">
      <w:pPr>
        <w:pStyle w:val="a3"/>
        <w:tabs>
          <w:tab w:val="left" w:pos="284"/>
          <w:tab w:val="left" w:pos="567"/>
        </w:tabs>
        <w:ind w:left="0"/>
        <w:jc w:val="both"/>
        <w:rPr>
          <w:rFonts w:ascii="Tahoma" w:hAnsi="Tahoma" w:cs="Tahoma"/>
        </w:rPr>
      </w:pPr>
      <w:r w:rsidRPr="00B00652">
        <w:rPr>
          <w:rFonts w:ascii="Tahoma" w:hAnsi="Tahoma" w:cs="Tahoma"/>
        </w:rPr>
        <w:t xml:space="preserve">          При поставке продукции, Поставщик предоставляет Сертификаты соответствия (либо Декларации о соответствии), в случаях их наличия на продукцию.</w:t>
      </w:r>
    </w:p>
    <w:p w14:paraId="676CB7B2" w14:textId="0E9211D5" w:rsidR="00F41B26" w:rsidRPr="00B00652" w:rsidRDefault="00F41B26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61CD687F" w14:textId="0556022B" w:rsidR="00EA41D1" w:rsidRPr="00B00652" w:rsidRDefault="00F41B26" w:rsidP="00EA41D1">
      <w:pPr>
        <w:pStyle w:val="a6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B00652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 w:rsidR="003D7680" w:rsidRPr="00B00652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="003D7680" w:rsidRPr="00B00652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="003D7680" w:rsidRPr="00B00652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="003D7680" w:rsidRPr="00B00652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="003D7680" w:rsidRPr="00B00652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  <w:r w:rsidRPr="00B00652">
        <w:rPr>
          <w:rFonts w:ascii="Tahoma" w:eastAsia="Times New Roman" w:hAnsi="Tahoma" w:cs="Tahoma"/>
          <w:snapToGrid w:val="0"/>
        </w:rPr>
        <w:t xml:space="preserve"> </w:t>
      </w:r>
    </w:p>
    <w:p w14:paraId="3DB979C3" w14:textId="77777777" w:rsidR="00EA41D1" w:rsidRPr="00B00652" w:rsidRDefault="00EA41D1" w:rsidP="00EA41D1">
      <w:pPr>
        <w:pStyle w:val="a6"/>
        <w:tabs>
          <w:tab w:val="left" w:pos="284"/>
        </w:tabs>
        <w:jc w:val="both"/>
        <w:rPr>
          <w:rFonts w:ascii="Tahoma" w:eastAsia="Times New Roman" w:hAnsi="Tahoma" w:cs="Tahoma"/>
          <w:snapToGrid w:val="0"/>
        </w:rPr>
      </w:pPr>
    </w:p>
    <w:p w14:paraId="09644752" w14:textId="77777777" w:rsidR="003D7680" w:rsidRPr="00B00652" w:rsidRDefault="00F41B26" w:rsidP="003D7680">
      <w:pPr>
        <w:pStyle w:val="a7"/>
        <w:numPr>
          <w:ilvl w:val="0"/>
          <w:numId w:val="31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  <w:r w:rsidRPr="00B00652">
        <w:rPr>
          <w:rFonts w:ascii="Tahoma" w:hAnsi="Tahoma" w:cs="Tahoma"/>
          <w:b/>
          <w:bCs/>
          <w:snapToGrid/>
          <w:color w:val="000000"/>
          <w:sz w:val="20"/>
        </w:rPr>
        <w:t xml:space="preserve">Порядок сдачи и приемки продукции: </w:t>
      </w:r>
    </w:p>
    <w:p w14:paraId="0947513C" w14:textId="77777777" w:rsidR="003D7680" w:rsidRPr="00B00652" w:rsidRDefault="003D7680" w:rsidP="003D7680">
      <w:pPr>
        <w:pStyle w:val="a3"/>
        <w:rPr>
          <w:rFonts w:ascii="Tahoma" w:hAnsi="Tahoma" w:cs="Tahoma"/>
          <w:b/>
        </w:rPr>
      </w:pPr>
    </w:p>
    <w:p w14:paraId="64411247" w14:textId="760753E1" w:rsidR="003D7680" w:rsidRPr="00B00652" w:rsidRDefault="00816E92" w:rsidP="003D7680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jc w:val="left"/>
        <w:rPr>
          <w:rFonts w:ascii="Tahoma" w:hAnsi="Tahoma" w:cs="Tahoma"/>
          <w:sz w:val="20"/>
        </w:rPr>
      </w:pPr>
      <w:r w:rsidRPr="004319A5">
        <w:rPr>
          <w:rFonts w:ascii="Tahoma" w:hAnsi="Tahoma" w:cs="Tahoma"/>
          <w:b/>
          <w:sz w:val="20"/>
        </w:rPr>
        <w:lastRenderedPageBreak/>
        <w:t xml:space="preserve">Приемка Продукции по количеству </w:t>
      </w:r>
      <w:r w:rsidRPr="004319A5">
        <w:rPr>
          <w:rFonts w:ascii="Tahoma" w:hAnsi="Tahoma" w:cs="Tahoma"/>
          <w:sz w:val="20"/>
        </w:rPr>
        <w:t xml:space="preserve">производится </w:t>
      </w:r>
      <w:r w:rsidRPr="00581DB1">
        <w:rPr>
          <w:rFonts w:ascii="Tahoma" w:hAnsi="Tahoma" w:cs="Tahoma"/>
          <w:sz w:val="20"/>
        </w:rPr>
        <w:t xml:space="preserve">уполномоченным представителем Покупателя или указанного им грузополучателя не позднее </w:t>
      </w:r>
      <w:r w:rsidRPr="00581DB1">
        <w:rPr>
          <w:rFonts w:ascii="Tahoma" w:hAnsi="Tahoma" w:cs="Tahoma"/>
          <w:i/>
          <w:sz w:val="20"/>
        </w:rPr>
        <w:t>15 (пятнадцати)</w:t>
      </w:r>
      <w:r w:rsidRPr="00581DB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</w:t>
      </w:r>
      <w:r>
        <w:rPr>
          <w:rFonts w:ascii="Tahoma" w:hAnsi="Tahoma" w:cs="Tahoma"/>
          <w:sz w:val="20"/>
        </w:rPr>
        <w:t xml:space="preserve"> по договору</w:t>
      </w:r>
      <w:r w:rsidRPr="00B9103C">
        <w:rPr>
          <w:rFonts w:ascii="Tahoma" w:hAnsi="Tahoma" w:cs="Tahoma"/>
          <w:sz w:val="20"/>
        </w:rPr>
        <w:t>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Pr="00B9103C">
        <w:rPr>
          <w:rFonts w:ascii="Tahoma" w:hAnsi="Tahoma" w:cs="Tahoma"/>
          <w:i/>
          <w:sz w:val="20"/>
        </w:rPr>
        <w:t>)</w:t>
      </w:r>
      <w:r w:rsidR="003D7680" w:rsidRPr="00B00652">
        <w:rPr>
          <w:rFonts w:ascii="Tahoma" w:hAnsi="Tahoma" w:cs="Tahoma"/>
          <w:sz w:val="20"/>
        </w:rPr>
        <w:t>.</w:t>
      </w:r>
    </w:p>
    <w:p w14:paraId="2F672143" w14:textId="77777777" w:rsidR="003D7680" w:rsidRPr="00B00652" w:rsidRDefault="003D7680" w:rsidP="003D7680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00652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00652">
        <w:rPr>
          <w:rFonts w:ascii="Tahoma" w:hAnsi="Tahoma" w:cs="Tahoma"/>
          <w:i/>
        </w:rPr>
        <w:t xml:space="preserve"> </w:t>
      </w:r>
      <w:r w:rsidRPr="00B00652">
        <w:rPr>
          <w:rFonts w:ascii="Tahoma" w:hAnsi="Tahoma" w:cs="Tahoma"/>
        </w:rPr>
        <w:t>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273C2C3" w14:textId="77777777" w:rsidR="003D7680" w:rsidRPr="00B00652" w:rsidRDefault="003D7680" w:rsidP="003D7680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00652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4E0367E3" w14:textId="77777777" w:rsidR="003D7680" w:rsidRPr="00B00652" w:rsidRDefault="003D7680" w:rsidP="003D7680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00652">
        <w:rPr>
          <w:rFonts w:ascii="Tahoma" w:hAnsi="Tahoma" w:cs="Tahoma"/>
          <w:b/>
        </w:rPr>
        <w:t xml:space="preserve">      Приемка Продукции по качеству </w:t>
      </w:r>
      <w:r w:rsidRPr="00B00652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00652">
        <w:rPr>
          <w:rFonts w:ascii="Tahoma" w:hAnsi="Tahoma" w:cs="Tahoma"/>
          <w:i/>
        </w:rPr>
        <w:t>.</w:t>
      </w:r>
    </w:p>
    <w:p w14:paraId="73B56061" w14:textId="77777777" w:rsidR="003D7680" w:rsidRPr="00B00652" w:rsidRDefault="003D7680" w:rsidP="003D7680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 w:rsidRPr="00B00652">
        <w:rPr>
          <w:rFonts w:ascii="Tahoma" w:hAnsi="Tahoma" w:cs="Tahoma"/>
          <w:b/>
        </w:rPr>
        <w:t xml:space="preserve">     Датой поставки Продукции и датой приемки Продукции</w:t>
      </w:r>
      <w:r w:rsidRPr="00B00652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4F406809" w14:textId="1EA5EFAE" w:rsidR="00F41B26" w:rsidRPr="00B00652" w:rsidRDefault="003D7680" w:rsidP="003D7680">
      <w:pPr>
        <w:pStyle w:val="a6"/>
        <w:tabs>
          <w:tab w:val="left" w:pos="284"/>
        </w:tabs>
        <w:jc w:val="both"/>
        <w:rPr>
          <w:rFonts w:ascii="Tahoma" w:hAnsi="Tahoma" w:cs="Tahoma"/>
        </w:rPr>
      </w:pPr>
      <w:r w:rsidRPr="00B00652">
        <w:rPr>
          <w:rFonts w:ascii="Tahoma" w:hAnsi="Tahoma" w:cs="Tahoma"/>
          <w:b/>
        </w:rPr>
        <w:t xml:space="preserve">     Право собственности</w:t>
      </w:r>
      <w:r w:rsidRPr="00B00652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="00816E92">
        <w:rPr>
          <w:rFonts w:ascii="Tahoma" w:hAnsi="Tahoma" w:cs="Tahoma"/>
        </w:rPr>
        <w:t>Договором</w:t>
      </w:r>
      <w:r w:rsidRPr="00B00652">
        <w:rPr>
          <w:rFonts w:ascii="Tahoma" w:hAnsi="Tahoma" w:cs="Tahoma"/>
        </w:rPr>
        <w:t xml:space="preserve">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4E403DF" w14:textId="77777777" w:rsidR="00F41B26" w:rsidRPr="00B00652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394AC724" w14:textId="735D6257" w:rsidR="00F41B26" w:rsidRPr="00B00652" w:rsidRDefault="00F41B26" w:rsidP="00D85BEF">
      <w:pPr>
        <w:pStyle w:val="a3"/>
        <w:widowControl/>
        <w:numPr>
          <w:ilvl w:val="0"/>
          <w:numId w:val="31"/>
        </w:numPr>
        <w:tabs>
          <w:tab w:val="left" w:pos="426"/>
        </w:tabs>
        <w:autoSpaceDE/>
        <w:adjustRightInd/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B00652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B00652">
        <w:rPr>
          <w:rFonts w:ascii="Tahoma" w:eastAsia="Times New Roman" w:hAnsi="Tahoma" w:cs="Tahoma"/>
          <w:color w:val="000000"/>
        </w:rPr>
        <w:t>Поставщик продукции должен обеспечить предоставление гарантий завода-изготовителя.</w:t>
      </w:r>
    </w:p>
    <w:p w14:paraId="63E4E22E" w14:textId="77777777" w:rsidR="00C21B95" w:rsidRPr="00B00652" w:rsidRDefault="00C21B95">
      <w:pPr>
        <w:rPr>
          <w:color w:val="000000" w:themeColor="text1"/>
        </w:rPr>
      </w:pPr>
    </w:p>
    <w:p w14:paraId="7A0FE664" w14:textId="77777777" w:rsidR="003D7680" w:rsidRPr="00B00652" w:rsidRDefault="003D7680">
      <w:pPr>
        <w:rPr>
          <w:color w:val="000000" w:themeColor="text1"/>
        </w:rPr>
      </w:pPr>
    </w:p>
    <w:p w14:paraId="4F068955" w14:textId="77777777" w:rsidR="003D7680" w:rsidRPr="00B00652" w:rsidRDefault="003D7680">
      <w:pPr>
        <w:rPr>
          <w:color w:val="000000" w:themeColor="text1"/>
        </w:rPr>
      </w:pPr>
    </w:p>
    <w:p w14:paraId="21D2F35F" w14:textId="4B74CC97" w:rsidR="003D7680" w:rsidRPr="00FF1BBD" w:rsidRDefault="006E29CF">
      <w:pPr>
        <w:rPr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</w:t>
      </w:r>
    </w:p>
    <w:p w14:paraId="5EC5F76B" w14:textId="77777777" w:rsidR="00F41B26" w:rsidRDefault="00F41B26"/>
    <w:sectPr w:rsidR="00F41B26" w:rsidSect="00F41B26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A3005" w14:textId="77777777" w:rsidR="00D55398" w:rsidRDefault="00D55398" w:rsidP="00F41B26">
      <w:r>
        <w:separator/>
      </w:r>
    </w:p>
  </w:endnote>
  <w:endnote w:type="continuationSeparator" w:id="0">
    <w:p w14:paraId="6521979E" w14:textId="77777777" w:rsidR="00D55398" w:rsidRDefault="00D55398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9AB30" w14:textId="77777777" w:rsidR="00D55398" w:rsidRDefault="00D55398" w:rsidP="00F41B26">
      <w:r>
        <w:separator/>
      </w:r>
    </w:p>
  </w:footnote>
  <w:footnote w:type="continuationSeparator" w:id="0">
    <w:p w14:paraId="1685C5F4" w14:textId="77777777" w:rsidR="00D55398" w:rsidRDefault="00D55398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24D39"/>
    <w:multiLevelType w:val="hybridMultilevel"/>
    <w:tmpl w:val="FD5410E6"/>
    <w:lvl w:ilvl="0" w:tplc="A398A0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3CD4CC0"/>
    <w:multiLevelType w:val="multilevel"/>
    <w:tmpl w:val="44FE3D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20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hint="default"/>
        <w:b w:val="0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 w15:restartNumberingAfterBreak="0">
    <w:nsid w:val="7444283F"/>
    <w:multiLevelType w:val="multilevel"/>
    <w:tmpl w:val="ADCCDD88"/>
    <w:lvl w:ilvl="0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7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9"/>
  </w:num>
  <w:num w:numId="2">
    <w:abstractNumId w:val="21"/>
  </w:num>
  <w:num w:numId="3">
    <w:abstractNumId w:val="28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7"/>
  </w:num>
  <w:num w:numId="16">
    <w:abstractNumId w:val="6"/>
  </w:num>
  <w:num w:numId="17">
    <w:abstractNumId w:val="27"/>
  </w:num>
  <w:num w:numId="18">
    <w:abstractNumId w:val="13"/>
  </w:num>
  <w:num w:numId="19">
    <w:abstractNumId w:val="16"/>
  </w:num>
  <w:num w:numId="20">
    <w:abstractNumId w:val="22"/>
  </w:num>
  <w:num w:numId="21">
    <w:abstractNumId w:val="19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0"/>
  </w:num>
  <w:num w:numId="30">
    <w:abstractNumId w:val="26"/>
  </w:num>
  <w:num w:numId="31">
    <w:abstractNumId w:val="1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175B4"/>
    <w:rsid w:val="00032A48"/>
    <w:rsid w:val="000E3C9C"/>
    <w:rsid w:val="00146984"/>
    <w:rsid w:val="00172531"/>
    <w:rsid w:val="001B45EB"/>
    <w:rsid w:val="00200B40"/>
    <w:rsid w:val="002302D6"/>
    <w:rsid w:val="00280044"/>
    <w:rsid w:val="00302955"/>
    <w:rsid w:val="00303056"/>
    <w:rsid w:val="003039A9"/>
    <w:rsid w:val="0033674A"/>
    <w:rsid w:val="003470DE"/>
    <w:rsid w:val="00350EEB"/>
    <w:rsid w:val="00375AF5"/>
    <w:rsid w:val="0039518A"/>
    <w:rsid w:val="003A4D6F"/>
    <w:rsid w:val="003A58E5"/>
    <w:rsid w:val="003D7680"/>
    <w:rsid w:val="00414492"/>
    <w:rsid w:val="00443691"/>
    <w:rsid w:val="004B317F"/>
    <w:rsid w:val="004B48D8"/>
    <w:rsid w:val="004C6790"/>
    <w:rsid w:val="00565F3B"/>
    <w:rsid w:val="00583C37"/>
    <w:rsid w:val="005A7EA4"/>
    <w:rsid w:val="005F5EE9"/>
    <w:rsid w:val="006A740E"/>
    <w:rsid w:val="006E29CF"/>
    <w:rsid w:val="00712BF3"/>
    <w:rsid w:val="007248C7"/>
    <w:rsid w:val="00764008"/>
    <w:rsid w:val="007E163F"/>
    <w:rsid w:val="00807E7B"/>
    <w:rsid w:val="00816E92"/>
    <w:rsid w:val="00851E34"/>
    <w:rsid w:val="00875070"/>
    <w:rsid w:val="00896B10"/>
    <w:rsid w:val="008A2060"/>
    <w:rsid w:val="008D799D"/>
    <w:rsid w:val="008E778D"/>
    <w:rsid w:val="00A64261"/>
    <w:rsid w:val="00A86C2D"/>
    <w:rsid w:val="00AA466D"/>
    <w:rsid w:val="00AC3432"/>
    <w:rsid w:val="00AD6D64"/>
    <w:rsid w:val="00AD7A22"/>
    <w:rsid w:val="00B00652"/>
    <w:rsid w:val="00B20477"/>
    <w:rsid w:val="00B251EA"/>
    <w:rsid w:val="00B3262B"/>
    <w:rsid w:val="00B341B3"/>
    <w:rsid w:val="00B53B25"/>
    <w:rsid w:val="00B91523"/>
    <w:rsid w:val="00C132CE"/>
    <w:rsid w:val="00C21B95"/>
    <w:rsid w:val="00C45144"/>
    <w:rsid w:val="00C45C62"/>
    <w:rsid w:val="00C85DCE"/>
    <w:rsid w:val="00C87557"/>
    <w:rsid w:val="00C91B59"/>
    <w:rsid w:val="00CB3F16"/>
    <w:rsid w:val="00D27C35"/>
    <w:rsid w:val="00D55398"/>
    <w:rsid w:val="00D74949"/>
    <w:rsid w:val="00D85BEF"/>
    <w:rsid w:val="00DB5A75"/>
    <w:rsid w:val="00DD3617"/>
    <w:rsid w:val="00E0287E"/>
    <w:rsid w:val="00E336CF"/>
    <w:rsid w:val="00E67EEA"/>
    <w:rsid w:val="00E70379"/>
    <w:rsid w:val="00E84817"/>
    <w:rsid w:val="00EA41D1"/>
    <w:rsid w:val="00EC22C8"/>
    <w:rsid w:val="00F205BD"/>
    <w:rsid w:val="00F23A67"/>
    <w:rsid w:val="00F2543A"/>
    <w:rsid w:val="00F41B26"/>
    <w:rsid w:val="00F459BA"/>
    <w:rsid w:val="00F4666D"/>
    <w:rsid w:val="00F9450E"/>
    <w:rsid w:val="00F953AC"/>
    <w:rsid w:val="00FA63E3"/>
    <w:rsid w:val="00F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3D7680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E2A4B-1992-4E67-B935-BDD36858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4372</TotalTime>
  <Pages>6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35</cp:revision>
  <dcterms:created xsi:type="dcterms:W3CDTF">2023-06-13T11:45:00Z</dcterms:created>
  <dcterms:modified xsi:type="dcterms:W3CDTF">2023-10-30T09:44:00Z</dcterms:modified>
</cp:coreProperties>
</file>